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6BF98" w14:textId="2D85760C" w:rsidR="008A4696" w:rsidRPr="008A4696" w:rsidRDefault="008A4696" w:rsidP="008A4696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8A4696">
        <w:rPr>
          <w:rFonts w:ascii="ＭＳ ゴシック" w:eastAsia="ＭＳ ゴシック" w:hAnsi="ＭＳ ゴシック" w:hint="eastAsia"/>
          <w:sz w:val="32"/>
          <w:szCs w:val="32"/>
        </w:rPr>
        <w:t>志望理由・研究計画書</w:t>
      </w:r>
    </w:p>
    <w:p w14:paraId="3C5F08B0" w14:textId="408E56C2" w:rsidR="008A4696" w:rsidRPr="00DB7CEF" w:rsidRDefault="007A056F">
      <w:pPr>
        <w:rPr>
          <w:rFonts w:ascii="ＭＳ 明朝" w:hAnsi="ＭＳ 明朝"/>
          <w:b/>
          <w:sz w:val="20"/>
          <w:szCs w:val="20"/>
        </w:rPr>
      </w:pPr>
      <w:r w:rsidRPr="00DB7CEF">
        <w:rPr>
          <w:rFonts w:ascii="ＭＳ 明朝" w:hAnsi="ＭＳ 明朝" w:hint="eastAsia"/>
          <w:b/>
          <w:sz w:val="20"/>
          <w:szCs w:val="20"/>
        </w:rPr>
        <w:t>＜一般研究コース受験者＞</w:t>
      </w:r>
    </w:p>
    <w:p w14:paraId="2FA32E70" w14:textId="7894EF65" w:rsidR="007A056F" w:rsidRPr="00DB7CEF" w:rsidRDefault="007A056F">
      <w:pPr>
        <w:rPr>
          <w:rFonts w:ascii="ＭＳ 明朝" w:hAnsi="ＭＳ 明朝"/>
          <w:sz w:val="20"/>
          <w:szCs w:val="20"/>
        </w:rPr>
      </w:pPr>
      <w:r w:rsidRPr="00DB7CEF">
        <w:rPr>
          <w:rFonts w:ascii="ＭＳ 明朝" w:hAnsi="ＭＳ 明朝" w:hint="eastAsia"/>
          <w:sz w:val="20"/>
          <w:szCs w:val="20"/>
        </w:rPr>
        <w:t>本研究科の志望理由と研究計画を1</w:t>
      </w:r>
      <w:r w:rsidRPr="00DB7CEF">
        <w:rPr>
          <w:rFonts w:ascii="ＭＳ 明朝" w:hAnsi="ＭＳ 明朝"/>
          <w:sz w:val="20"/>
          <w:szCs w:val="20"/>
        </w:rPr>
        <w:t>,000</w:t>
      </w:r>
      <w:r w:rsidRPr="00DB7CEF">
        <w:rPr>
          <w:rFonts w:ascii="ＭＳ 明朝" w:hAnsi="ＭＳ 明朝" w:hint="eastAsia"/>
          <w:sz w:val="20"/>
          <w:szCs w:val="20"/>
        </w:rPr>
        <w:t>字程度にまとめること。</w:t>
      </w:r>
    </w:p>
    <w:p w14:paraId="04B0EB2F" w14:textId="36B2175D" w:rsidR="007A056F" w:rsidRPr="00DB7CEF" w:rsidRDefault="007A056F">
      <w:pPr>
        <w:rPr>
          <w:rFonts w:ascii="ＭＳ 明朝" w:hAnsi="ＭＳ 明朝"/>
          <w:sz w:val="20"/>
          <w:szCs w:val="20"/>
        </w:rPr>
      </w:pPr>
      <w:r w:rsidRPr="00DB7CEF">
        <w:rPr>
          <w:rFonts w:ascii="ＭＳ 明朝" w:hAnsi="ＭＳ 明朝" w:hint="eastAsia"/>
          <w:sz w:val="20"/>
          <w:szCs w:val="20"/>
        </w:rPr>
        <w:t>＊自筆もしくはパソコン等で作成したものを貼り付けてもよい。</w:t>
      </w:r>
    </w:p>
    <w:p w14:paraId="693713FD" w14:textId="66F6336F" w:rsidR="007A056F" w:rsidRPr="00DB7CEF" w:rsidRDefault="007A056F">
      <w:pPr>
        <w:rPr>
          <w:rFonts w:ascii="ＭＳ 明朝" w:hAnsi="ＭＳ 明朝" w:hint="eastAsia"/>
          <w:sz w:val="20"/>
          <w:szCs w:val="20"/>
        </w:rPr>
      </w:pPr>
      <w:r w:rsidRPr="00DB7CEF">
        <w:rPr>
          <w:rFonts w:ascii="ＭＳ 明朝" w:hAnsi="ＭＳ 明朝" w:hint="eastAsia"/>
          <w:sz w:val="20"/>
          <w:szCs w:val="20"/>
        </w:rPr>
        <w:t>＊記入欄が不足の場合はA4用紙を追加し、ホッチキス止めをすること。</w:t>
      </w:r>
    </w:p>
    <w:tbl>
      <w:tblPr>
        <w:tblStyle w:val="a3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4483"/>
        <w:gridCol w:w="2321"/>
      </w:tblGrid>
      <w:tr w:rsidR="000C2BC4" w:rsidRPr="008A4696" w14:paraId="72FFBFA7" w14:textId="77777777" w:rsidTr="00A81861">
        <w:trPr>
          <w:trHeight w:val="567"/>
        </w:trPr>
        <w:tc>
          <w:tcPr>
            <w:tcW w:w="1696" w:type="dxa"/>
            <w:vAlign w:val="center"/>
          </w:tcPr>
          <w:p w14:paraId="099DC31F" w14:textId="073CE074" w:rsidR="000C2BC4" w:rsidRPr="008A4696" w:rsidRDefault="000C2BC4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受験番号</w:t>
            </w:r>
          </w:p>
        </w:tc>
        <w:tc>
          <w:tcPr>
            <w:tcW w:w="4483" w:type="dxa"/>
          </w:tcPr>
          <w:p w14:paraId="0635D904" w14:textId="598B0E16" w:rsidR="000C2BC4" w:rsidRPr="008A4696" w:rsidRDefault="000C2BC4" w:rsidP="000C2BC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2321" w:type="dxa"/>
            <w:tcBorders>
              <w:top w:val="nil"/>
              <w:right w:val="nil"/>
            </w:tcBorders>
            <w:vAlign w:val="center"/>
          </w:tcPr>
          <w:p w14:paraId="5AD330B0" w14:textId="129F0BF6" w:rsidR="000C2BC4" w:rsidRPr="000C2BC4" w:rsidRDefault="000C2BC4" w:rsidP="008A469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※欄は記入しないこと</w:t>
            </w:r>
          </w:p>
        </w:tc>
      </w:tr>
      <w:tr w:rsidR="007A056F" w:rsidRPr="008A4696" w14:paraId="1C393753" w14:textId="77777777" w:rsidTr="00062BB2">
        <w:trPr>
          <w:trHeight w:val="567"/>
        </w:trPr>
        <w:tc>
          <w:tcPr>
            <w:tcW w:w="1696" w:type="dxa"/>
            <w:vAlign w:val="center"/>
          </w:tcPr>
          <w:p w14:paraId="58686333" w14:textId="0CB97C4F" w:rsidR="007A056F" w:rsidRPr="008A4696" w:rsidRDefault="007A056F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6804" w:type="dxa"/>
            <w:gridSpan w:val="2"/>
            <w:vAlign w:val="center"/>
          </w:tcPr>
          <w:p w14:paraId="10BF76B2" w14:textId="77777777" w:rsidR="007A056F" w:rsidRPr="008A4696" w:rsidRDefault="007A056F" w:rsidP="008A4696">
            <w:pPr>
              <w:rPr>
                <w:sz w:val="20"/>
                <w:szCs w:val="20"/>
              </w:rPr>
            </w:pPr>
          </w:p>
        </w:tc>
      </w:tr>
      <w:tr w:rsidR="000C2BC4" w:rsidRPr="008A4696" w14:paraId="641BF94A" w14:textId="77777777" w:rsidTr="00A81861">
        <w:tc>
          <w:tcPr>
            <w:tcW w:w="1696" w:type="dxa"/>
            <w:vAlign w:val="center"/>
          </w:tcPr>
          <w:p w14:paraId="5ADE6587" w14:textId="1C18A04A" w:rsidR="000C2BC4" w:rsidRPr="008A4696" w:rsidRDefault="0081373E" w:rsidP="0081373E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外国語の受験方法（該当する番号、利用する外部試験を</w:t>
            </w:r>
            <w:bookmarkStart w:id="0" w:name="_GoBack"/>
            <w:bookmarkEnd w:id="0"/>
            <w:r w:rsidR="000C2BC4">
              <w:rPr>
                <w:rFonts w:hint="eastAsia"/>
                <w:sz w:val="20"/>
                <w:szCs w:val="20"/>
              </w:rPr>
              <w:t>〇で囲むこと）</w:t>
            </w:r>
          </w:p>
        </w:tc>
        <w:tc>
          <w:tcPr>
            <w:tcW w:w="6804" w:type="dxa"/>
            <w:gridSpan w:val="2"/>
            <w:vAlign w:val="center"/>
          </w:tcPr>
          <w:p w14:paraId="2A5AFBB3" w14:textId="622D8A57" w:rsidR="000C2BC4" w:rsidRDefault="007A056F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筆頭試験「英語」を受験する</w:t>
            </w:r>
            <w:r w:rsidR="007E54E9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外部試験の成績を利用しない）</w:t>
            </w:r>
            <w:r w:rsidR="007E54E9">
              <w:rPr>
                <w:rFonts w:hint="eastAsia"/>
                <w:sz w:val="20"/>
                <w:szCs w:val="20"/>
              </w:rPr>
              <w:t>。</w:t>
            </w:r>
          </w:p>
          <w:p w14:paraId="6FCB596B" w14:textId="77777777" w:rsidR="00DB7CEF" w:rsidRDefault="007A056F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外部試験の成績を利用</w:t>
            </w:r>
            <w:r w:rsidR="00DB7CEF">
              <w:rPr>
                <w:rFonts w:hint="eastAsia"/>
                <w:sz w:val="20"/>
                <w:szCs w:val="20"/>
              </w:rPr>
              <w:t>する（筆頭試験「英語」を受験しない）。</w:t>
            </w:r>
          </w:p>
          <w:p w14:paraId="21EF1398" w14:textId="77777777" w:rsidR="00DB7CEF" w:rsidRDefault="00DB7CEF" w:rsidP="00DB7CEF">
            <w:pPr>
              <w:pStyle w:val="a8"/>
              <w:ind w:leftChars="0" w:left="36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利用する外部試験（両方の場合は両方を〇で囲むこと）：</w:t>
            </w:r>
          </w:p>
          <w:p w14:paraId="4E470573" w14:textId="7AA0B2D8" w:rsidR="007E54E9" w:rsidRDefault="007E54E9" w:rsidP="00DB7CEF">
            <w:pPr>
              <w:pStyle w:val="a8"/>
              <w:ind w:leftChars="0" w:left="36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OEFL </w:t>
            </w:r>
            <w:proofErr w:type="spellStart"/>
            <w:r>
              <w:rPr>
                <w:sz w:val="20"/>
                <w:szCs w:val="20"/>
              </w:rPr>
              <w:t>iBT</w:t>
            </w:r>
            <w:proofErr w:type="spellEnd"/>
            <w:r w:rsidR="00DB7CEF">
              <w:rPr>
                <w:rFonts w:hint="eastAsia"/>
                <w:sz w:val="20"/>
                <w:szCs w:val="20"/>
              </w:rPr>
              <w:t>、</w:t>
            </w:r>
            <w:r w:rsidR="00DB7CEF">
              <w:rPr>
                <w:rFonts w:hint="eastAsia"/>
                <w:sz w:val="20"/>
                <w:szCs w:val="20"/>
              </w:rPr>
              <w:t>TOEIC</w:t>
            </w:r>
          </w:p>
          <w:p w14:paraId="54016FF2" w14:textId="1DEAF687" w:rsidR="007E54E9" w:rsidRDefault="00DB7CEF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 w:rsidRPr="00DB7CEF">
              <w:rPr>
                <w:sz w:val="20"/>
                <w:szCs w:val="20"/>
              </w:rPr>
              <w:t>筆頭試験「英語」を受験</w:t>
            </w:r>
            <w:r>
              <w:rPr>
                <w:rFonts w:hint="eastAsia"/>
                <w:sz w:val="20"/>
                <w:szCs w:val="20"/>
              </w:rPr>
              <w:t>し、かつ外部試験の成績も利用する。</w:t>
            </w:r>
          </w:p>
          <w:p w14:paraId="330B4911" w14:textId="77777777" w:rsidR="00DB7CEF" w:rsidRPr="00DB7CEF" w:rsidRDefault="00DB7CEF" w:rsidP="00DB7CEF">
            <w:pPr>
              <w:pStyle w:val="a8"/>
              <w:ind w:leftChars="160" w:left="838" w:hangingChars="251" w:hanging="502"/>
              <w:rPr>
                <w:sz w:val="20"/>
                <w:szCs w:val="20"/>
              </w:rPr>
            </w:pPr>
            <w:r w:rsidRPr="00DB7CEF">
              <w:rPr>
                <w:rFonts w:hint="eastAsia"/>
                <w:sz w:val="20"/>
                <w:szCs w:val="20"/>
              </w:rPr>
              <w:t>利用する外部試験（両方の場合は両方を〇で囲むこと）：</w:t>
            </w:r>
          </w:p>
          <w:p w14:paraId="5F47E4A8" w14:textId="0A6BC2F1" w:rsidR="007E54E9" w:rsidRPr="007E54E9" w:rsidRDefault="00DB7CEF" w:rsidP="00DB7CEF">
            <w:pPr>
              <w:pStyle w:val="a8"/>
              <w:ind w:leftChars="0" w:left="360"/>
              <w:rPr>
                <w:sz w:val="20"/>
                <w:szCs w:val="20"/>
              </w:rPr>
            </w:pPr>
            <w:r w:rsidRPr="00DB7CEF">
              <w:rPr>
                <w:sz w:val="20"/>
                <w:szCs w:val="20"/>
              </w:rPr>
              <w:t xml:space="preserve">TOEFL </w:t>
            </w:r>
            <w:proofErr w:type="spellStart"/>
            <w:r w:rsidRPr="00DB7CEF">
              <w:rPr>
                <w:sz w:val="20"/>
                <w:szCs w:val="20"/>
              </w:rPr>
              <w:t>iBT</w:t>
            </w:r>
            <w:proofErr w:type="spellEnd"/>
            <w:r w:rsidRPr="00DB7CEF">
              <w:rPr>
                <w:sz w:val="20"/>
                <w:szCs w:val="20"/>
              </w:rPr>
              <w:t>、</w:t>
            </w:r>
            <w:r w:rsidRPr="00DB7CEF">
              <w:rPr>
                <w:sz w:val="20"/>
                <w:szCs w:val="20"/>
              </w:rPr>
              <w:t>TOEIC</w:t>
            </w:r>
          </w:p>
        </w:tc>
      </w:tr>
    </w:tbl>
    <w:p w14:paraId="349635D0" w14:textId="4392EF91" w:rsidR="000906E9" w:rsidRDefault="000906E9"/>
    <w:tbl>
      <w:tblPr>
        <w:tblStyle w:val="a3"/>
        <w:tblW w:w="8520" w:type="dxa"/>
        <w:tblLook w:val="04A0" w:firstRow="1" w:lastRow="0" w:firstColumn="1" w:lastColumn="0" w:noHBand="0" w:noVBand="1"/>
      </w:tblPr>
      <w:tblGrid>
        <w:gridCol w:w="704"/>
        <w:gridCol w:w="425"/>
        <w:gridCol w:w="567"/>
        <w:gridCol w:w="709"/>
        <w:gridCol w:w="709"/>
        <w:gridCol w:w="425"/>
        <w:gridCol w:w="454"/>
        <w:gridCol w:w="397"/>
        <w:gridCol w:w="4130"/>
      </w:tblGrid>
      <w:tr w:rsidR="00C666F6" w14:paraId="27AFD3C7" w14:textId="77777777" w:rsidTr="00A81861">
        <w:trPr>
          <w:trHeight w:val="528"/>
        </w:trPr>
        <w:tc>
          <w:tcPr>
            <w:tcW w:w="4390" w:type="dxa"/>
            <w:gridSpan w:val="8"/>
            <w:tcBorders>
              <w:bottom w:val="single" w:sz="4" w:space="0" w:color="auto"/>
              <w:right w:val="nil"/>
            </w:tcBorders>
            <w:vAlign w:val="center"/>
          </w:tcPr>
          <w:p w14:paraId="70150EAA" w14:textId="365B9173" w:rsidR="00C666F6" w:rsidRPr="00A81861" w:rsidRDefault="00C666F6" w:rsidP="00C666F6">
            <w:pPr>
              <w:rPr>
                <w:sz w:val="20"/>
                <w:szCs w:val="20"/>
              </w:rPr>
            </w:pPr>
            <w:r w:rsidRPr="00A81861">
              <w:rPr>
                <w:rFonts w:hint="eastAsia"/>
                <w:sz w:val="20"/>
                <w:szCs w:val="20"/>
              </w:rPr>
              <w:t>学　歴</w:t>
            </w:r>
            <w:r w:rsidRPr="00A81861">
              <w:rPr>
                <w:rFonts w:hint="eastAsia"/>
                <w:sz w:val="18"/>
                <w:szCs w:val="18"/>
              </w:rPr>
              <w:t>（高等学校卒業</w:t>
            </w:r>
            <w:r w:rsidR="009B5C08">
              <w:rPr>
                <w:rFonts w:hint="eastAsia"/>
                <w:sz w:val="18"/>
                <w:szCs w:val="18"/>
              </w:rPr>
              <w:t>以降</w:t>
            </w:r>
            <w:r w:rsidRPr="00A81861">
              <w:rPr>
                <w:rFonts w:hint="eastAsia"/>
                <w:sz w:val="18"/>
                <w:szCs w:val="18"/>
              </w:rPr>
              <w:t>で現在を含む）</w:t>
            </w:r>
          </w:p>
        </w:tc>
        <w:tc>
          <w:tcPr>
            <w:tcW w:w="4130" w:type="dxa"/>
            <w:tcBorders>
              <w:left w:val="nil"/>
            </w:tcBorders>
            <w:vAlign w:val="center"/>
          </w:tcPr>
          <w:p w14:paraId="72E0732F" w14:textId="77777777" w:rsidR="00C666F6" w:rsidRDefault="00C666F6" w:rsidP="00C666F6"/>
        </w:tc>
      </w:tr>
      <w:tr w:rsidR="00F876BB" w14:paraId="4DA57CEF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8AB44EA" w14:textId="64C4D445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0D7FBFE5" w14:textId="67394816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8F16378" w14:textId="73F45872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F81E409" w14:textId="3C496876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5160769" w14:textId="17EB70B9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09270E55" w14:textId="2A008209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A5D756C" w14:textId="77777777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1F5C3CF5" w14:textId="1047675C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309B374E" w14:textId="263E8A61" w:rsidR="00C666F6" w:rsidRPr="00A81861" w:rsidRDefault="00C666F6" w:rsidP="00C666F6">
            <w:pPr>
              <w:jc w:val="right"/>
              <w:rPr>
                <w:sz w:val="20"/>
                <w:szCs w:val="20"/>
              </w:rPr>
            </w:pPr>
            <w:r w:rsidRPr="00A81861">
              <w:rPr>
                <w:rFonts w:hint="eastAsia"/>
                <w:sz w:val="20"/>
                <w:szCs w:val="20"/>
              </w:rPr>
              <w:t>学校卒業</w:t>
            </w:r>
          </w:p>
        </w:tc>
      </w:tr>
      <w:tr w:rsidR="00F876BB" w14:paraId="4D46D7F3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7FB6C59B" w14:textId="6E10483C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  <w:bookmarkStart w:id="1" w:name="_Hlk242196406"/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21C7BF3A" w14:textId="72C9D225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06FFC78D" w14:textId="7FF1FC4E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D971789" w14:textId="7E82BE04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86E95CC" w14:textId="3E501DCF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5758155" w14:textId="0E38BE8C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7EF8BFF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3828A02D" w14:textId="31F2B23D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0995A77B" w14:textId="77777777" w:rsidR="00C666F6" w:rsidRDefault="00C666F6" w:rsidP="00C666F6"/>
        </w:tc>
      </w:tr>
      <w:tr w:rsidR="00F876BB" w14:paraId="1FC0872D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8639944" w14:textId="01B01897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FFBB126" w14:textId="66FE0D75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05C7EAC8" w14:textId="016935F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186A451" w14:textId="1A309494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55A90F8" w14:textId="2294554F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E782FE4" w14:textId="01758053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3D227B3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60B6AF3E" w14:textId="13C8989E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5B6DD63B" w14:textId="77777777" w:rsidR="00C666F6" w:rsidRDefault="00C666F6" w:rsidP="00C666F6"/>
        </w:tc>
      </w:tr>
      <w:tr w:rsidR="00F876BB" w14:paraId="66A808A6" w14:textId="77777777" w:rsidTr="00F876BB">
        <w:trPr>
          <w:trHeight w:val="528"/>
        </w:trPr>
        <w:tc>
          <w:tcPr>
            <w:tcW w:w="704" w:type="dxa"/>
            <w:tcBorders>
              <w:bottom w:val="single" w:sz="4" w:space="0" w:color="auto"/>
              <w:right w:val="nil"/>
            </w:tcBorders>
            <w:vAlign w:val="center"/>
          </w:tcPr>
          <w:p w14:paraId="2A5F4FE8" w14:textId="5BAC16D2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894150" w14:textId="66DB20DB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B5F39" w14:textId="3C47574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A0DA48" w14:textId="2E747F27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E2EE6B" w14:textId="2F9979A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E17F3A" w14:textId="71B29416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DA8D64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</w:tcBorders>
            <w:vAlign w:val="center"/>
          </w:tcPr>
          <w:p w14:paraId="380E98D9" w14:textId="6AE816F0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230A8BF5" w14:textId="77777777" w:rsidR="00C666F6" w:rsidRDefault="00C666F6" w:rsidP="00C666F6"/>
        </w:tc>
      </w:tr>
      <w:bookmarkEnd w:id="1"/>
      <w:tr w:rsidR="00C666F6" w14:paraId="1640375B" w14:textId="77777777" w:rsidTr="00A81861">
        <w:trPr>
          <w:trHeight w:val="528"/>
        </w:trPr>
        <w:tc>
          <w:tcPr>
            <w:tcW w:w="4390" w:type="dxa"/>
            <w:gridSpan w:val="8"/>
            <w:tcBorders>
              <w:right w:val="nil"/>
            </w:tcBorders>
            <w:vAlign w:val="center"/>
          </w:tcPr>
          <w:p w14:paraId="5760AF8E" w14:textId="5E742C5F" w:rsidR="00C666F6" w:rsidRPr="00A81861" w:rsidRDefault="00A81861" w:rsidP="00C666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職　歴</w:t>
            </w:r>
          </w:p>
        </w:tc>
        <w:tc>
          <w:tcPr>
            <w:tcW w:w="4130" w:type="dxa"/>
            <w:tcBorders>
              <w:left w:val="nil"/>
            </w:tcBorders>
            <w:vAlign w:val="center"/>
          </w:tcPr>
          <w:p w14:paraId="333BBFF7" w14:textId="77777777" w:rsidR="00C666F6" w:rsidRDefault="00C666F6" w:rsidP="00C666F6"/>
        </w:tc>
      </w:tr>
      <w:tr w:rsidR="00A81861" w14:paraId="5CB35382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496526B7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88B1E2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1C0FEE86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A3E3AEF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067BBC4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69B18FC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71A39A9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2422F87D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6CA3A30E" w14:textId="77777777" w:rsidR="00A81861" w:rsidRDefault="00A81861" w:rsidP="00391325"/>
        </w:tc>
      </w:tr>
      <w:tr w:rsidR="00A81861" w14:paraId="0D45A3D0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6979324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FF4C20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4BC3E98C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5E36E6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10E8D3A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64CCBED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B3825A1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140865DC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213870A1" w14:textId="77777777" w:rsidR="00A81861" w:rsidRDefault="00A81861" w:rsidP="00391325"/>
        </w:tc>
      </w:tr>
      <w:tr w:rsidR="00A81861" w14:paraId="456563E9" w14:textId="77777777" w:rsidTr="00F876BB">
        <w:trPr>
          <w:trHeight w:val="528"/>
        </w:trPr>
        <w:tc>
          <w:tcPr>
            <w:tcW w:w="704" w:type="dxa"/>
            <w:tcBorders>
              <w:bottom w:val="single" w:sz="4" w:space="0" w:color="auto"/>
              <w:right w:val="nil"/>
            </w:tcBorders>
            <w:vAlign w:val="center"/>
          </w:tcPr>
          <w:p w14:paraId="43AA1570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055056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E7ED9A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2F840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4A77C8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206E7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2F9E31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</w:tcBorders>
            <w:vAlign w:val="center"/>
          </w:tcPr>
          <w:p w14:paraId="30D48236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6394253C" w14:textId="77777777" w:rsidR="00A81861" w:rsidRDefault="00A81861" w:rsidP="00391325"/>
        </w:tc>
      </w:tr>
    </w:tbl>
    <w:p w14:paraId="6114FC1C" w14:textId="7D18A545" w:rsidR="0081373E" w:rsidRDefault="0081373E" w:rsidP="00C666F6">
      <w:pPr>
        <w:jc w:val="right"/>
        <w:rPr>
          <w:sz w:val="18"/>
          <w:szCs w:val="18"/>
        </w:rPr>
      </w:pPr>
    </w:p>
    <w:p w14:paraId="358945DF" w14:textId="77777777" w:rsidR="0081373E" w:rsidRDefault="0081373E" w:rsidP="00C666F6">
      <w:pPr>
        <w:jc w:val="right"/>
        <w:rPr>
          <w:rFonts w:hint="eastAsia"/>
          <w:sz w:val="18"/>
          <w:szCs w:val="18"/>
        </w:rPr>
      </w:pPr>
    </w:p>
    <w:p w14:paraId="62B3D34A" w14:textId="51DE8805" w:rsidR="00C666F6" w:rsidRDefault="00C666F6" w:rsidP="00C666F6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大阪公立大学大学院経営学研究科</w:t>
      </w: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555"/>
        <w:gridCol w:w="6950"/>
      </w:tblGrid>
      <w:tr w:rsidR="0081373E" w14:paraId="44BA8BCD" w14:textId="77777777" w:rsidTr="0081373E">
        <w:trPr>
          <w:trHeight w:val="557"/>
        </w:trPr>
        <w:tc>
          <w:tcPr>
            <w:tcW w:w="1555" w:type="dxa"/>
          </w:tcPr>
          <w:p w14:paraId="3D75D172" w14:textId="77777777" w:rsidR="0081373E" w:rsidRPr="0081373E" w:rsidRDefault="0081373E" w:rsidP="0081373E">
            <w:pPr>
              <w:jc w:val="center"/>
              <w:rPr>
                <w:sz w:val="18"/>
                <w:szCs w:val="18"/>
              </w:rPr>
            </w:pPr>
            <w:r w:rsidRPr="0081373E">
              <w:rPr>
                <w:rFonts w:hint="eastAsia"/>
                <w:sz w:val="18"/>
                <w:szCs w:val="18"/>
              </w:rPr>
              <w:lastRenderedPageBreak/>
              <w:t>大学院での</w:t>
            </w:r>
          </w:p>
          <w:p w14:paraId="64D36E1B" w14:textId="24359009" w:rsidR="0081373E" w:rsidRDefault="0081373E" w:rsidP="0081373E">
            <w:pPr>
              <w:jc w:val="center"/>
              <w:rPr>
                <w:rFonts w:hint="eastAsia"/>
                <w:sz w:val="20"/>
                <w:szCs w:val="20"/>
              </w:rPr>
            </w:pPr>
            <w:r w:rsidRPr="0081373E">
              <w:rPr>
                <w:rFonts w:hint="eastAsia"/>
                <w:sz w:val="18"/>
                <w:szCs w:val="18"/>
              </w:rPr>
              <w:t>希望研究テーマ</w:t>
            </w:r>
          </w:p>
        </w:tc>
        <w:tc>
          <w:tcPr>
            <w:tcW w:w="6950" w:type="dxa"/>
          </w:tcPr>
          <w:p w14:paraId="7B31E8BD" w14:textId="5F052E70" w:rsidR="0081373E" w:rsidRDefault="0081373E" w:rsidP="00C122D0">
            <w:pPr>
              <w:rPr>
                <w:sz w:val="20"/>
                <w:szCs w:val="20"/>
              </w:rPr>
            </w:pPr>
          </w:p>
        </w:tc>
      </w:tr>
      <w:tr w:rsidR="0081373E" w14:paraId="574CE91C" w14:textId="77777777" w:rsidTr="0081373E">
        <w:trPr>
          <w:trHeight w:val="12240"/>
        </w:trPr>
        <w:tc>
          <w:tcPr>
            <w:tcW w:w="8505" w:type="dxa"/>
            <w:gridSpan w:val="2"/>
          </w:tcPr>
          <w:p w14:paraId="43921C1A" w14:textId="77777777" w:rsidR="0081373E" w:rsidRDefault="0081373E" w:rsidP="00C122D0">
            <w:pPr>
              <w:rPr>
                <w:sz w:val="20"/>
                <w:szCs w:val="20"/>
              </w:rPr>
            </w:pPr>
          </w:p>
        </w:tc>
      </w:tr>
    </w:tbl>
    <w:p w14:paraId="2B402C1E" w14:textId="6A0E8C77" w:rsidR="00C122D0" w:rsidRPr="00C122D0" w:rsidRDefault="00C122D0" w:rsidP="00C122D0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大阪公立大学大学院経営学研究科</w:t>
      </w:r>
    </w:p>
    <w:sectPr w:rsidR="00C122D0" w:rsidRPr="00C122D0" w:rsidSect="008A4696">
      <w:headerReference w:type="first" r:id="rId7"/>
      <w:pgSz w:w="11906" w:h="16838" w:code="9"/>
      <w:pgMar w:top="1701" w:right="1701" w:bottom="1701" w:left="1701" w:header="1134" w:footer="992" w:gutter="0"/>
      <w:cols w:space="425"/>
      <w:titlePg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7D708" w14:textId="77777777" w:rsidR="008A4696" w:rsidRDefault="008A4696" w:rsidP="008A4696">
      <w:r>
        <w:separator/>
      </w:r>
    </w:p>
  </w:endnote>
  <w:endnote w:type="continuationSeparator" w:id="0">
    <w:p w14:paraId="185CBBE2" w14:textId="77777777" w:rsidR="008A4696" w:rsidRDefault="008A4696" w:rsidP="008A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EF037" w14:textId="77777777" w:rsidR="008A4696" w:rsidRDefault="008A4696" w:rsidP="008A4696">
      <w:r>
        <w:separator/>
      </w:r>
    </w:p>
  </w:footnote>
  <w:footnote w:type="continuationSeparator" w:id="0">
    <w:p w14:paraId="222FADF3" w14:textId="77777777" w:rsidR="008A4696" w:rsidRDefault="008A4696" w:rsidP="008A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C133A" w14:textId="32714B7D" w:rsidR="008A4696" w:rsidRPr="008A4696" w:rsidRDefault="008A4696" w:rsidP="007A056F">
    <w:pPr>
      <w:jc w:val="left"/>
      <w:rPr>
        <w:rFonts w:ascii="ＭＳ ゴシック" w:eastAsia="ＭＳ ゴシック" w:hAnsi="ＭＳ ゴシック"/>
        <w:sz w:val="18"/>
        <w:szCs w:val="18"/>
      </w:rPr>
    </w:pPr>
    <w:r w:rsidRPr="008A4696">
      <w:rPr>
        <w:rFonts w:ascii="ＭＳ ゴシック" w:eastAsia="ＭＳ ゴシック" w:hAnsi="ＭＳ ゴシック"/>
        <w:sz w:val="18"/>
        <w:szCs w:val="18"/>
      </w:rPr>
      <w:t>（</w:t>
    </w:r>
    <w:r w:rsidRPr="008A4696">
      <w:rPr>
        <w:rFonts w:ascii="ＭＳ ゴシック" w:eastAsia="ＭＳ ゴシック" w:hAnsi="ＭＳ ゴシック" w:hint="eastAsia"/>
        <w:sz w:val="18"/>
        <w:szCs w:val="18"/>
      </w:rPr>
      <w:t>経営学研究科博士</w:t>
    </w:r>
    <w:r w:rsidR="007A056F">
      <w:rPr>
        <w:rFonts w:ascii="ＭＳ ゴシック" w:eastAsia="ＭＳ ゴシック" w:hAnsi="ＭＳ ゴシック" w:hint="eastAsia"/>
        <w:sz w:val="18"/>
        <w:szCs w:val="18"/>
      </w:rPr>
      <w:t>前</w:t>
    </w:r>
    <w:r w:rsidRPr="008A4696">
      <w:rPr>
        <w:rFonts w:ascii="ＭＳ ゴシック" w:eastAsia="ＭＳ ゴシック" w:hAnsi="ＭＳ ゴシック" w:hint="eastAsia"/>
        <w:sz w:val="18"/>
        <w:szCs w:val="18"/>
      </w:rPr>
      <w:t>期課程出願者用</w:t>
    </w:r>
    <w:r w:rsidRPr="008A4696">
      <w:rPr>
        <w:rFonts w:ascii="ＭＳ ゴシック" w:eastAsia="ＭＳ ゴシック" w:hAnsi="ＭＳ ゴシック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C3CF4"/>
    <w:multiLevelType w:val="hybridMultilevel"/>
    <w:tmpl w:val="30BE56B6"/>
    <w:lvl w:ilvl="0" w:tplc="27E267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A227109"/>
    <w:multiLevelType w:val="hybridMultilevel"/>
    <w:tmpl w:val="5EC4157A"/>
    <w:lvl w:ilvl="0" w:tplc="DBF27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BA"/>
    <w:rsid w:val="000906E9"/>
    <w:rsid w:val="000C2BC4"/>
    <w:rsid w:val="002146BA"/>
    <w:rsid w:val="007A056F"/>
    <w:rsid w:val="007E54E9"/>
    <w:rsid w:val="0081373E"/>
    <w:rsid w:val="008A4696"/>
    <w:rsid w:val="0095532A"/>
    <w:rsid w:val="009B5C08"/>
    <w:rsid w:val="00A81861"/>
    <w:rsid w:val="00C122D0"/>
    <w:rsid w:val="00C666F6"/>
    <w:rsid w:val="00DB7CEF"/>
    <w:rsid w:val="00F8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BD8F4C7"/>
  <w15:chartTrackingRefBased/>
  <w15:docId w15:val="{82B2BF3A-DEAF-443F-A259-026B48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4696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46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4696"/>
    <w:rPr>
      <w:rFonts w:eastAsia="ＭＳ 明朝"/>
    </w:rPr>
  </w:style>
  <w:style w:type="paragraph" w:styleId="a6">
    <w:name w:val="footer"/>
    <w:basedOn w:val="a"/>
    <w:link w:val="a7"/>
    <w:uiPriority w:val="99"/>
    <w:unhideWhenUsed/>
    <w:rsid w:val="008A46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4696"/>
    <w:rPr>
      <w:rFonts w:eastAsia="ＭＳ 明朝"/>
    </w:rPr>
  </w:style>
  <w:style w:type="paragraph" w:styleId="a8">
    <w:name w:val="List Paragraph"/>
    <w:basedOn w:val="a"/>
    <w:uiPriority w:val="34"/>
    <w:qFormat/>
    <w:rsid w:val="000C2B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2026-10-06T06:30:00Z</dcterms:created>
  <dcterms:modified xsi:type="dcterms:W3CDTF">2026-10-07T07:47:00Z</dcterms:modified>
</cp:coreProperties>
</file>